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17" w:rsidRPr="00E03A51" w:rsidRDefault="00525417" w:rsidP="00E03A51">
      <w:pPr>
        <w:jc w:val="center"/>
        <w:rPr>
          <w:b/>
          <w:sz w:val="36"/>
        </w:rPr>
      </w:pPr>
      <w:r w:rsidRPr="00525417">
        <w:rPr>
          <w:b/>
          <w:sz w:val="36"/>
        </w:rPr>
        <w:t xml:space="preserve">For Sale – </w:t>
      </w:r>
      <w:r w:rsidR="00D43092">
        <w:rPr>
          <w:b/>
          <w:sz w:val="36"/>
        </w:rPr>
        <w:t xml:space="preserve">Reconditioned </w:t>
      </w:r>
      <w:r w:rsidRPr="00525417">
        <w:rPr>
          <w:b/>
          <w:sz w:val="36"/>
        </w:rPr>
        <w:t>Vestas V17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25417" w:rsidTr="00525417">
        <w:trPr>
          <w:trHeight w:val="4644"/>
        </w:trPr>
        <w:tc>
          <w:tcPr>
            <w:tcW w:w="9242" w:type="dxa"/>
            <w:gridSpan w:val="2"/>
          </w:tcPr>
          <w:p w:rsidR="00525417" w:rsidRDefault="00525417" w:rsidP="005254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45480" cy="4239765"/>
                  <wp:effectExtent l="19050" t="19050" r="12370" b="27435"/>
                  <wp:docPr id="10" name="Picture 10" descr="C:\Users\gmccullough\Documents\Personal\55 Monlough Road\Wind Turbine\Phase 2\Sale of V17\Photos for MWPS\Batch 1\1. V17 - Instal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mccullough\Documents\Personal\55 Monlough Road\Wind Turbine\Phase 2\Sale of V17\Photos for MWPS\Batch 1\1. V17 - Instal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097" t="7091" r="5859" b="5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80" cy="42397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092" w:rsidRDefault="00D43092" w:rsidP="00525417">
            <w:pPr>
              <w:jc w:val="center"/>
            </w:pPr>
          </w:p>
        </w:tc>
      </w:tr>
      <w:tr w:rsidR="00525417" w:rsidTr="00525417">
        <w:trPr>
          <w:trHeight w:val="3402"/>
        </w:trPr>
        <w:tc>
          <w:tcPr>
            <w:tcW w:w="4621" w:type="dxa"/>
          </w:tcPr>
          <w:p w:rsidR="00525417" w:rsidRDefault="00E03A51">
            <w:r w:rsidRPr="00E03A51">
              <w:rPr>
                <w:noProof/>
                <w:lang w:eastAsia="en-GB"/>
              </w:rPr>
              <w:drawing>
                <wp:inline distT="0" distB="0" distL="0" distR="0">
                  <wp:extent cx="2686631" cy="2016000"/>
                  <wp:effectExtent l="19050" t="19050" r="18469" b="22350"/>
                  <wp:docPr id="13" name="Picture 9" descr="C:\Users\gmccullough\Documents\Personal\55 Monlough Road\Wind Turbine\Phase 2\Sale of V17\Photos for MWPS\Batch 2\IMG_3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mccullough\Documents\Personal\55 Monlough Road\Wind Turbine\Phase 2\Sale of V17\Photos for MWPS\Batch 2\IMG_3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31" cy="2016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25417" w:rsidRDefault="00E03A51" w:rsidP="00525417">
            <w:pPr>
              <w:jc w:val="center"/>
            </w:pPr>
            <w:r w:rsidRPr="00E03A51">
              <w:drawing>
                <wp:inline distT="0" distB="0" distL="0" distR="0">
                  <wp:extent cx="2686631" cy="2016000"/>
                  <wp:effectExtent l="19050" t="19050" r="18469" b="22350"/>
                  <wp:docPr id="1" name="Picture 7" descr="C:\Users\gmccullough\Documents\Personal\55 Monlough Road\Wind Turbine\Phase 2\Sale of V17\Photos for MWPS\Batch 2\IMG_3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mccullough\Documents\Personal\55 Monlough Road\Wind Turbine\Phase 2\Sale of V17\Photos for MWPS\Batch 2\IMG_3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31" cy="2016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08" w:rsidTr="00525417">
        <w:trPr>
          <w:trHeight w:val="3402"/>
        </w:trPr>
        <w:tc>
          <w:tcPr>
            <w:tcW w:w="4621" w:type="dxa"/>
          </w:tcPr>
          <w:p w:rsidR="00567708" w:rsidRDefault="00567708" w:rsidP="00567708">
            <w:pPr>
              <w:pStyle w:val="ListParagraph"/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sz w:val="21"/>
                <w:szCs w:val="21"/>
              </w:rPr>
            </w:pPr>
          </w:p>
          <w:p w:rsid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284"/>
              <w:jc w:val="center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 w:rsidRPr="00567708"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Specification</w:t>
            </w:r>
          </w:p>
          <w:p w:rsidR="00567708" w:rsidRP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284"/>
              <w:jc w:val="center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Fully refurbished Vestas V17.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New controller (Orbital)</w:t>
            </w:r>
            <w:r>
              <w:rPr>
                <w:rFonts w:ascii="Verdana,Bold" w:hAnsi="Verdana,Bold" w:cs="Verdana,Bold"/>
                <w:bCs/>
                <w:sz w:val="21"/>
                <w:szCs w:val="21"/>
              </w:rPr>
              <w:t xml:space="preserve"> giving remote monitoring capability</w:t>
            </w: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Gearbox overhauled.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Generator rewound.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Cs/>
                <w:sz w:val="21"/>
                <w:szCs w:val="21"/>
              </w:rPr>
              <w:t>New b</w:t>
            </w: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rake calipers.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Complete repaint.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Reconditioned yaw motor.</w:t>
            </w:r>
          </w:p>
          <w:p w:rsid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D43092">
              <w:rPr>
                <w:rFonts w:ascii="Verdana,Bold" w:hAnsi="Verdana,Bold" w:cs="Verdana,Bold"/>
                <w:bCs/>
                <w:sz w:val="21"/>
                <w:szCs w:val="21"/>
              </w:rPr>
              <w:t>New yaw pads.</w:t>
            </w:r>
          </w:p>
          <w:p w:rsidR="00567708" w:rsidRPr="00D43092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Cs/>
                <w:sz w:val="21"/>
                <w:szCs w:val="21"/>
              </w:rPr>
              <w:t>23 m tower.</w:t>
            </w:r>
          </w:p>
          <w:p w:rsidR="00567708" w:rsidRDefault="00567708">
            <w:pPr>
              <w:rPr>
                <w:noProof/>
                <w:lang w:eastAsia="en-GB"/>
              </w:rPr>
            </w:pPr>
          </w:p>
        </w:tc>
        <w:tc>
          <w:tcPr>
            <w:tcW w:w="4621" w:type="dxa"/>
          </w:tcPr>
          <w:p w:rsid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</w:p>
          <w:p w:rsid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284"/>
              <w:jc w:val="center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Service History</w:t>
            </w:r>
          </w:p>
          <w:p w:rsid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341"/>
              <w:rPr>
                <w:rFonts w:ascii="Verdana,Bold" w:hAnsi="Verdana,Bold" w:cs="Verdana,Bold"/>
                <w:bCs/>
                <w:sz w:val="21"/>
                <w:szCs w:val="21"/>
              </w:rPr>
            </w:pPr>
          </w:p>
          <w:p w:rsidR="00567708" w:rsidRP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567708">
              <w:rPr>
                <w:rFonts w:ascii="Verdana,Bold" w:hAnsi="Verdana,Bold" w:cs="Verdana,Bold"/>
                <w:bCs/>
                <w:sz w:val="21"/>
                <w:szCs w:val="21"/>
              </w:rPr>
              <w:t>Installed January 2013</w:t>
            </w:r>
          </w:p>
          <w:p w:rsidR="00567708" w:rsidRP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567708">
              <w:rPr>
                <w:rFonts w:ascii="Verdana,Bold" w:hAnsi="Verdana,Bold" w:cs="Verdana,Bold"/>
                <w:bCs/>
                <w:sz w:val="21"/>
                <w:szCs w:val="21"/>
              </w:rPr>
              <w:t>Service contract with turbine installer. Serviced at 6 monthly intervals.</w:t>
            </w:r>
          </w:p>
          <w:p w:rsidR="00567708" w:rsidRP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 w:rsidRPr="00567708">
              <w:rPr>
                <w:rFonts w:ascii="Verdana,Bold" w:hAnsi="Verdana,Bold" w:cs="Verdana,Bold"/>
                <w:bCs/>
                <w:sz w:val="21"/>
                <w:szCs w:val="21"/>
              </w:rPr>
              <w:t>Anemometer replaced – Jan 2014</w:t>
            </w:r>
            <w:r>
              <w:rPr>
                <w:rFonts w:ascii="Verdana,Bold" w:hAnsi="Verdana,Bold" w:cs="Verdana,Bold"/>
                <w:bCs/>
                <w:sz w:val="21"/>
                <w:szCs w:val="21"/>
              </w:rPr>
              <w:t>.</w:t>
            </w:r>
          </w:p>
          <w:p w:rsidR="00567708" w:rsidRDefault="00E03A51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Cs/>
                <w:sz w:val="21"/>
                <w:szCs w:val="21"/>
              </w:rPr>
              <w:t>Average 145,000 kWh generated per year (7</w:t>
            </w:r>
            <w:r w:rsidR="00567708">
              <w:rPr>
                <w:rFonts w:ascii="Verdana,Bold" w:hAnsi="Verdana,Bold" w:cs="Verdana,Bold"/>
                <w:bCs/>
                <w:sz w:val="21"/>
                <w:szCs w:val="21"/>
              </w:rPr>
              <w:t>.5 m/s site).</w:t>
            </w:r>
          </w:p>
          <w:p w:rsid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Cs/>
                <w:sz w:val="21"/>
                <w:szCs w:val="21"/>
              </w:rPr>
              <w:t>All</w:t>
            </w:r>
            <w:r w:rsidR="00E03A51">
              <w:rPr>
                <w:rFonts w:ascii="Verdana,Bold" w:hAnsi="Verdana,Bold" w:cs="Verdana,Bold"/>
                <w:bCs/>
                <w:sz w:val="21"/>
                <w:szCs w:val="21"/>
              </w:rPr>
              <w:t xml:space="preserve"> cables, nuts and bolts will be retained</w:t>
            </w:r>
          </w:p>
          <w:p w:rsidR="00567708" w:rsidRDefault="00567708" w:rsidP="0056770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1" w:hanging="284"/>
              <w:rPr>
                <w:rFonts w:ascii="Verdana,Bold" w:hAnsi="Verdana,Bold" w:cs="Verdana,Bold"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Cs/>
                <w:sz w:val="21"/>
                <w:szCs w:val="21"/>
              </w:rPr>
              <w:t>Excellent</w:t>
            </w:r>
            <w:r w:rsidR="00E03A51">
              <w:rPr>
                <w:rFonts w:ascii="Verdana,Bold" w:hAnsi="Verdana,Bold" w:cs="Verdana,Bold"/>
                <w:bCs/>
                <w:sz w:val="21"/>
                <w:szCs w:val="21"/>
              </w:rPr>
              <w:t xml:space="preserve"> condition</w:t>
            </w:r>
          </w:p>
          <w:p w:rsidR="00567708" w:rsidRPr="00567708" w:rsidRDefault="00567708" w:rsidP="00567708">
            <w:pPr>
              <w:pStyle w:val="ListParagraph"/>
              <w:autoSpaceDE w:val="0"/>
              <w:autoSpaceDN w:val="0"/>
              <w:adjustRightInd w:val="0"/>
              <w:ind w:left="341"/>
              <w:rPr>
                <w:rFonts w:ascii="Verdana,Bold" w:hAnsi="Verdana,Bold" w:cs="Verdana,Bold"/>
                <w:bCs/>
                <w:sz w:val="21"/>
                <w:szCs w:val="21"/>
              </w:rPr>
            </w:pPr>
          </w:p>
          <w:p w:rsidR="00567708" w:rsidRDefault="00567708" w:rsidP="00525417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5665AD" w:rsidRDefault="005665AD" w:rsidP="00D43092"/>
    <w:sectPr w:rsidR="005665AD" w:rsidSect="0052541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E63"/>
    <w:multiLevelType w:val="hybridMultilevel"/>
    <w:tmpl w:val="9A5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25417"/>
    <w:rsid w:val="001044EC"/>
    <w:rsid w:val="00133E7C"/>
    <w:rsid w:val="00261453"/>
    <w:rsid w:val="00365A9C"/>
    <w:rsid w:val="00525417"/>
    <w:rsid w:val="005665AD"/>
    <w:rsid w:val="00567708"/>
    <w:rsid w:val="0062332B"/>
    <w:rsid w:val="006E5F0D"/>
    <w:rsid w:val="00915804"/>
    <w:rsid w:val="00954FDD"/>
    <w:rsid w:val="00C76E5D"/>
    <w:rsid w:val="00D43092"/>
    <w:rsid w:val="00D45246"/>
    <w:rsid w:val="00E03A51"/>
    <w:rsid w:val="00EA06A0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</Words>
  <Characters>470</Characters>
  <Application>Microsoft Office Word</Application>
  <DocSecurity>0</DocSecurity>
  <Lines>3</Lines>
  <Paragraphs>1</Paragraphs>
  <ScaleCrop>false</ScaleCrop>
  <Company>QUB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gmccullough</dc:creator>
  <cp:lastModifiedBy>HP</cp:lastModifiedBy>
  <cp:revision>3</cp:revision>
  <dcterms:created xsi:type="dcterms:W3CDTF">2020-06-07T16:08:00Z</dcterms:created>
  <dcterms:modified xsi:type="dcterms:W3CDTF">2020-06-07T16:13:00Z</dcterms:modified>
</cp:coreProperties>
</file>